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4C" w:rsidRDefault="0008534C" w:rsidP="0008534C">
      <w:pPr>
        <w:spacing w:line="360" w:lineRule="auto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b/>
          <w:sz w:val="28"/>
          <w:lang w:val="de-DE"/>
        </w:rPr>
        <w:t>Aufgabe 1</w:t>
      </w:r>
    </w:p>
    <w:p w:rsidR="0008534C" w:rsidRDefault="0008534C" w:rsidP="0008534C">
      <w:p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Fülle die Tabelle für die Relativpronomen weiter aus.</w:t>
      </w:r>
    </w:p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8534C" w:rsidTr="0008534C"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2" w:type="dxa"/>
          </w:tcPr>
          <w:p w:rsidR="0008534C" w:rsidRP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lang w:val="de-DE"/>
              </w:rPr>
              <w:t>Mannelijk</w:t>
            </w:r>
            <w:proofErr w:type="spellEnd"/>
          </w:p>
        </w:tc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lang w:val="de-DE"/>
              </w:rPr>
              <w:t>Vrouwelijk</w:t>
            </w:r>
            <w:proofErr w:type="spellEnd"/>
          </w:p>
        </w:tc>
        <w:tc>
          <w:tcPr>
            <w:tcW w:w="1843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lang w:val="de-DE"/>
              </w:rPr>
              <w:t>Onzijdig</w:t>
            </w:r>
            <w:proofErr w:type="spellEnd"/>
          </w:p>
        </w:tc>
        <w:tc>
          <w:tcPr>
            <w:tcW w:w="1843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proofErr w:type="spellStart"/>
            <w:r>
              <w:rPr>
                <w:rFonts w:ascii="Arial" w:hAnsi="Arial" w:cs="Arial"/>
                <w:sz w:val="24"/>
                <w:lang w:val="de-DE"/>
              </w:rPr>
              <w:t>Meervoud</w:t>
            </w:r>
            <w:proofErr w:type="spellEnd"/>
          </w:p>
        </w:tc>
      </w:tr>
      <w:tr w:rsidR="0008534C" w:rsidTr="0008534C"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1e (OW)</w:t>
            </w:r>
          </w:p>
        </w:tc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3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3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08534C" w:rsidTr="0008534C"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2e (</w:t>
            </w:r>
            <w:proofErr w:type="spellStart"/>
            <w:r>
              <w:rPr>
                <w:rFonts w:ascii="Arial" w:hAnsi="Arial" w:cs="Arial"/>
                <w:sz w:val="24"/>
                <w:lang w:val="de-DE"/>
              </w:rPr>
              <w:t>bezit</w:t>
            </w:r>
            <w:proofErr w:type="spellEnd"/>
            <w:r>
              <w:rPr>
                <w:rFonts w:ascii="Arial" w:hAnsi="Arial" w:cs="Arial"/>
                <w:sz w:val="24"/>
                <w:lang w:val="de-DE"/>
              </w:rPr>
              <w:t>)</w:t>
            </w:r>
          </w:p>
        </w:tc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3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3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08534C" w:rsidTr="0008534C"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3e (MV)</w:t>
            </w:r>
          </w:p>
        </w:tc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3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3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  <w:tr w:rsidR="0008534C" w:rsidTr="0008534C"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  <w:r>
              <w:rPr>
                <w:rFonts w:ascii="Arial" w:hAnsi="Arial" w:cs="Arial"/>
                <w:sz w:val="24"/>
                <w:lang w:val="de-DE"/>
              </w:rPr>
              <w:t>4e (LV)</w:t>
            </w:r>
          </w:p>
        </w:tc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2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3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  <w:tc>
          <w:tcPr>
            <w:tcW w:w="1843" w:type="dxa"/>
          </w:tcPr>
          <w:p w:rsidR="0008534C" w:rsidRDefault="0008534C" w:rsidP="0008534C">
            <w:pPr>
              <w:spacing w:line="360" w:lineRule="auto"/>
              <w:rPr>
                <w:rFonts w:ascii="Arial" w:hAnsi="Arial" w:cs="Arial"/>
                <w:sz w:val="24"/>
                <w:lang w:val="de-DE"/>
              </w:rPr>
            </w:pPr>
          </w:p>
        </w:tc>
      </w:tr>
    </w:tbl>
    <w:p w:rsidR="0008534C" w:rsidRPr="0008534C" w:rsidRDefault="0008534C" w:rsidP="0008534C">
      <w:pPr>
        <w:spacing w:line="360" w:lineRule="auto"/>
        <w:rPr>
          <w:rFonts w:ascii="Arial" w:hAnsi="Arial" w:cs="Arial"/>
          <w:sz w:val="24"/>
          <w:lang w:val="de-DE"/>
        </w:rPr>
      </w:pPr>
    </w:p>
    <w:p w:rsidR="0008534C" w:rsidRPr="0008534C" w:rsidRDefault="0008534C" w:rsidP="0008534C">
      <w:pPr>
        <w:spacing w:line="360" w:lineRule="auto"/>
        <w:rPr>
          <w:rFonts w:ascii="Arial" w:hAnsi="Arial" w:cs="Arial"/>
          <w:b/>
          <w:sz w:val="28"/>
          <w:lang w:val="de-DE"/>
        </w:rPr>
      </w:pPr>
      <w:r w:rsidRPr="0008534C">
        <w:rPr>
          <w:rFonts w:ascii="Arial" w:hAnsi="Arial" w:cs="Arial"/>
          <w:b/>
          <w:sz w:val="28"/>
          <w:lang w:val="de-DE"/>
        </w:rPr>
        <w:t>Aufgabe 2</w:t>
      </w:r>
    </w:p>
    <w:p w:rsidR="0008534C" w:rsidRDefault="0008534C" w:rsidP="0008534C">
      <w:pPr>
        <w:spacing w:line="360" w:lineRule="auto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Wähle das richtige Relativpronomen aus.</w:t>
      </w:r>
    </w:p>
    <w:p w:rsidR="0056084A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Das ist die Bank, _________ gestern ausgeraubt wurde.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Der Mann, _________  die Bank ausraubte, war maskiert.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Er hatte einen Komplizen, _________  er im Auto warten ließ.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Die Bankangestellten, _________  der Räuber drohte, trauten sich nicht, den Alarmknopf zu drücken.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Die Frau, _________ dem Bankräuber das Geld geben musste, war jung.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Die Taschen,  in _________  das Geld war, waren blau.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Die Leute, _________  in der Bank waren, hatten große Angst.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Ein Mann,  _________ Handy klingelte, wusste nicht, was er tun sollte.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Eine Mutter, _________  Kind weinte, war auch sehr beunruhigt.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Der Bankräuber verließ die Bank durch einen Ausgang, von _________ nur die Angestellten wissen.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Das Auto, mit _________  die Bankräuber entkamen, war orange.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Der Mann, _________  den Fluchtwagen fuhr, war sehr nervös.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Einige Polizisten, _________  das Auto verdächtig vorkam, stoppten die Bankräuber.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Sie erkannten den Bankräuber, nach _________  schon lange gesucht wurde, und verhafteten die beiden Täter.</w:t>
      </w:r>
    </w:p>
    <w:p w:rsidR="0008534C" w:rsidRPr="0008534C" w:rsidRDefault="0008534C" w:rsidP="0008534C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lang w:val="de-DE"/>
        </w:rPr>
      </w:pPr>
      <w:r w:rsidRPr="0008534C">
        <w:rPr>
          <w:rFonts w:ascii="Arial" w:hAnsi="Arial" w:cs="Arial"/>
          <w:sz w:val="24"/>
          <w:lang w:val="de-DE"/>
        </w:rPr>
        <w:t>So kam all das Geld, _________  gestohlen worden war, wieder in die Bank zurück.</w:t>
      </w:r>
    </w:p>
    <w:p w:rsidR="0008534C" w:rsidRPr="0008534C" w:rsidRDefault="0008534C">
      <w:pPr>
        <w:rPr>
          <w:lang w:val="de-DE"/>
        </w:rPr>
      </w:pPr>
    </w:p>
    <w:sectPr w:rsidR="0008534C" w:rsidRPr="0008534C" w:rsidSect="00CF4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34C" w:rsidRDefault="0008534C" w:rsidP="0008534C">
      <w:pPr>
        <w:spacing w:after="0" w:line="240" w:lineRule="auto"/>
      </w:pPr>
      <w:r>
        <w:separator/>
      </w:r>
    </w:p>
  </w:endnote>
  <w:endnote w:type="continuationSeparator" w:id="0">
    <w:p w:rsidR="0008534C" w:rsidRDefault="0008534C" w:rsidP="0008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34C" w:rsidRDefault="0008534C" w:rsidP="0008534C">
      <w:pPr>
        <w:spacing w:after="0" w:line="240" w:lineRule="auto"/>
      </w:pPr>
      <w:r>
        <w:separator/>
      </w:r>
    </w:p>
  </w:footnote>
  <w:footnote w:type="continuationSeparator" w:id="0">
    <w:p w:rsidR="0008534C" w:rsidRDefault="0008534C" w:rsidP="0008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3294A"/>
    <w:multiLevelType w:val="hybridMultilevel"/>
    <w:tmpl w:val="82427D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34C"/>
    <w:rsid w:val="0008534C"/>
    <w:rsid w:val="00454AAE"/>
    <w:rsid w:val="00993FDD"/>
    <w:rsid w:val="00CF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4C6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8534C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08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8534C"/>
  </w:style>
  <w:style w:type="paragraph" w:styleId="Voettekst">
    <w:name w:val="footer"/>
    <w:basedOn w:val="Standaard"/>
    <w:link w:val="VoettekstChar"/>
    <w:uiPriority w:val="99"/>
    <w:semiHidden/>
    <w:unhideWhenUsed/>
    <w:rsid w:val="00085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8534C"/>
  </w:style>
  <w:style w:type="table" w:styleId="Tabelraster">
    <w:name w:val="Table Grid"/>
    <w:basedOn w:val="Standaardtabel"/>
    <w:uiPriority w:val="39"/>
    <w:rsid w:val="0008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</dc:creator>
  <cp:lastModifiedBy>KMR</cp:lastModifiedBy>
  <cp:revision>1</cp:revision>
  <dcterms:created xsi:type="dcterms:W3CDTF">2016-02-17T13:14:00Z</dcterms:created>
  <dcterms:modified xsi:type="dcterms:W3CDTF">2016-02-17T13:19:00Z</dcterms:modified>
</cp:coreProperties>
</file>